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4C2D" w:rsidRPr="00A026E0" w:rsidRDefault="00214C2D" w:rsidP="00214C2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C2D" w:rsidRPr="00A026E0" w:rsidRDefault="00214C2D" w:rsidP="00214C2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6E0">
        <w:rPr>
          <w:rFonts w:ascii="Times New Roman" w:hAnsi="Times New Roman" w:cs="Times New Roman"/>
          <w:b/>
          <w:sz w:val="24"/>
          <w:szCs w:val="24"/>
        </w:rPr>
        <w:t>…………………</w:t>
      </w:r>
      <w:proofErr w:type="gramStart"/>
      <w:r w:rsidRPr="00A026E0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A026E0">
        <w:rPr>
          <w:rFonts w:ascii="Times New Roman" w:hAnsi="Times New Roman" w:cs="Times New Roman"/>
          <w:b/>
          <w:sz w:val="24"/>
          <w:szCs w:val="24"/>
        </w:rPr>
        <w:t>İLÇE SEÇİM KURULU</w:t>
      </w:r>
    </w:p>
    <w:p w:rsidR="00214C2D" w:rsidRPr="00A026E0" w:rsidRDefault="00214C2D" w:rsidP="00214C2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6E0">
        <w:rPr>
          <w:rFonts w:ascii="Times New Roman" w:hAnsi="Times New Roman" w:cs="Times New Roman"/>
          <w:b/>
          <w:sz w:val="24"/>
          <w:szCs w:val="24"/>
        </w:rPr>
        <w:t>………………………NO’LU SANDIK KURULU BAŞKANLIĞI’NA</w:t>
      </w:r>
    </w:p>
    <w:p w:rsidR="00214C2D" w:rsidRPr="00A026E0" w:rsidRDefault="00214C2D" w:rsidP="00214C2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4C2D" w:rsidRPr="00A026E0" w:rsidRDefault="00214C2D" w:rsidP="00214C2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14C2D" w:rsidRPr="00A026E0" w:rsidRDefault="00214C2D" w:rsidP="00214C2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E42C7">
        <w:rPr>
          <w:rFonts w:ascii="Times New Roman" w:hAnsi="Times New Roman" w:cs="Times New Roman"/>
          <w:b/>
          <w:sz w:val="24"/>
          <w:szCs w:val="24"/>
        </w:rPr>
        <w:t>ŞİKAYET</w:t>
      </w:r>
      <w:proofErr w:type="gramEnd"/>
      <w:r w:rsidRPr="005E42C7">
        <w:rPr>
          <w:rFonts w:ascii="Times New Roman" w:hAnsi="Times New Roman" w:cs="Times New Roman"/>
          <w:b/>
          <w:sz w:val="24"/>
          <w:szCs w:val="24"/>
        </w:rPr>
        <w:t xml:space="preserve"> EDEN</w:t>
      </w:r>
      <w:r w:rsidRPr="00A026E0">
        <w:rPr>
          <w:rFonts w:ascii="Times New Roman" w:hAnsi="Times New Roman" w:cs="Times New Roman"/>
          <w:sz w:val="24"/>
          <w:szCs w:val="24"/>
        </w:rPr>
        <w:tab/>
        <w:t>: ……………………………………………………………….</w:t>
      </w:r>
    </w:p>
    <w:p w:rsidR="004472F3" w:rsidRDefault="00214C2D" w:rsidP="00214C2D">
      <w:pPr>
        <w:spacing w:after="0" w:line="360" w:lineRule="auto"/>
        <w:ind w:left="2127" w:hanging="2127"/>
        <w:rPr>
          <w:rFonts w:ascii="Times New Roman" w:hAnsi="Times New Roman" w:cs="Times New Roman"/>
          <w:sz w:val="24"/>
          <w:szCs w:val="24"/>
        </w:rPr>
      </w:pPr>
      <w:r w:rsidRPr="005E42C7">
        <w:rPr>
          <w:rFonts w:ascii="Times New Roman" w:hAnsi="Times New Roman" w:cs="Times New Roman"/>
          <w:b/>
          <w:sz w:val="24"/>
          <w:szCs w:val="24"/>
        </w:rPr>
        <w:t>KONU</w:t>
      </w:r>
      <w:r w:rsidRPr="00A026E0">
        <w:rPr>
          <w:rFonts w:ascii="Times New Roman" w:hAnsi="Times New Roman" w:cs="Times New Roman"/>
          <w:sz w:val="24"/>
          <w:szCs w:val="24"/>
        </w:rPr>
        <w:tab/>
        <w:t xml:space="preserve">: Oy torbalarının İlçe Seçim Kuruluna tesliminde eşlik edilmesine izin </w:t>
      </w:r>
      <w:r w:rsidR="004472F3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214C2D" w:rsidRPr="00A026E0" w:rsidRDefault="004472F3" w:rsidP="004472F3">
      <w:pPr>
        <w:spacing w:after="0" w:line="360" w:lineRule="auto"/>
        <w:ind w:left="21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="00214C2D" w:rsidRPr="00A026E0">
        <w:rPr>
          <w:rFonts w:ascii="Times New Roman" w:hAnsi="Times New Roman" w:cs="Times New Roman"/>
          <w:sz w:val="24"/>
          <w:szCs w:val="24"/>
        </w:rPr>
        <w:t>verilmemesi</w:t>
      </w:r>
      <w:proofErr w:type="gramEnd"/>
    </w:p>
    <w:p w:rsidR="00214C2D" w:rsidRPr="00A026E0" w:rsidRDefault="00214C2D" w:rsidP="00214C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2C7">
        <w:rPr>
          <w:rFonts w:ascii="Times New Roman" w:hAnsi="Times New Roman" w:cs="Times New Roman"/>
          <w:b/>
          <w:sz w:val="24"/>
          <w:szCs w:val="24"/>
        </w:rPr>
        <w:t>AÇIKLAMALAR</w:t>
      </w:r>
      <w:r w:rsidRPr="00A026E0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FC694B" w:rsidRDefault="00FC694B" w:rsidP="00FC694B">
      <w:pPr>
        <w:pStyle w:val="Default"/>
        <w:spacing w:line="360" w:lineRule="auto"/>
        <w:jc w:val="both"/>
      </w:pPr>
    </w:p>
    <w:p w:rsidR="00214C2D" w:rsidRPr="00FC694B" w:rsidRDefault="00214C2D" w:rsidP="00FC694B">
      <w:pPr>
        <w:pStyle w:val="Default"/>
        <w:spacing w:line="360" w:lineRule="auto"/>
        <w:ind w:firstLine="708"/>
        <w:jc w:val="both"/>
      </w:pPr>
      <w:r w:rsidRPr="00FC694B">
        <w:t>Kurulunuz tarafından oy torbalarının İlçe Seçim Kuruluna tesliminde eşlik edil</w:t>
      </w:r>
      <w:r w:rsidR="00FC694B" w:rsidRPr="00FC694B">
        <w:t>mesine izin verilmemektedir. 138</w:t>
      </w:r>
      <w:r w:rsidRPr="00FC694B">
        <w:t xml:space="preserve"> sayılı Genelgenin </w:t>
      </w:r>
      <w:r w:rsidR="00FC694B" w:rsidRPr="00FC694B">
        <w:t>53</w:t>
      </w:r>
      <w:r w:rsidRPr="00FC694B">
        <w:t xml:space="preserve">. Maddesi; </w:t>
      </w:r>
      <w:r w:rsidRPr="00890E21">
        <w:rPr>
          <w:b/>
          <w:i/>
        </w:rPr>
        <w:t>“</w:t>
      </w:r>
      <w:r w:rsidR="00FC694B" w:rsidRPr="00890E21">
        <w:rPr>
          <w:b/>
          <w:i/>
        </w:rPr>
        <w:t xml:space="preserve">Hazırlanan mühürlü torba ve sandık kurulu mührü, ilçe seçim kurulu başkanlığınca yapılacak düzenlemeye göre; sandık kurulu başkanı ile ad çekme yoluyla belli edilecek en az iki üye tarafından hiçbir gecikmeye meydan verilmeksizin ve </w:t>
      </w:r>
      <w:r w:rsidR="00FC694B" w:rsidRPr="004472F3">
        <w:rPr>
          <w:b/>
          <w:bCs/>
          <w:i/>
        </w:rPr>
        <w:t>hiçbir yere uğranmaksızın</w:t>
      </w:r>
      <w:r w:rsidR="00FC694B" w:rsidRPr="00890E21">
        <w:rPr>
          <w:b/>
          <w:bCs/>
          <w:i/>
        </w:rPr>
        <w:t xml:space="preserve"> </w:t>
      </w:r>
      <w:r w:rsidR="00FC694B" w:rsidRPr="00890E21">
        <w:rPr>
          <w:b/>
          <w:i/>
        </w:rPr>
        <w:t xml:space="preserve">en kısa zamanda, ilçe seçim kurulu başkanına veya görevli geçici ilçe seçim kurulu başkanına teslim edilir. Bu maddeye aykırı hareket edenler hakkında cezai kovuşturma yapılır. </w:t>
      </w:r>
      <w:r w:rsidR="00FC694B" w:rsidRPr="004472F3">
        <w:rPr>
          <w:b/>
          <w:i/>
          <w:u w:val="single"/>
        </w:rPr>
        <w:t>Kurulun diğer üyeleri ile gözlemciler de isterlerse ve taşıtta yer varsa veya taşıt kendileri tarafından sağlanırsa başkanla birlikte gidebilirler.</w:t>
      </w:r>
      <w:r w:rsidRPr="00890E21">
        <w:rPr>
          <w:b/>
          <w:i/>
        </w:rPr>
        <w:t>”</w:t>
      </w:r>
      <w:r w:rsidRPr="00FC694B">
        <w:t xml:space="preserve"> şeklindedir.</w:t>
      </w:r>
    </w:p>
    <w:p w:rsidR="00214C2D" w:rsidRPr="00A026E0" w:rsidRDefault="00214C2D" w:rsidP="00214C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026E0">
        <w:rPr>
          <w:rFonts w:ascii="Times New Roman" w:hAnsi="Times New Roman" w:cs="Times New Roman"/>
          <w:sz w:val="24"/>
          <w:szCs w:val="24"/>
        </w:rPr>
        <w:t xml:space="preserve">Söz konusu uygulamanız </w:t>
      </w:r>
      <w:r w:rsidRPr="00A026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usule, yasaya, YSK karar ve genelgelerine aykırıdır.</w:t>
      </w:r>
    </w:p>
    <w:p w:rsidR="00214C2D" w:rsidRPr="00A026E0" w:rsidRDefault="00214C2D" w:rsidP="00214C2D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026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Bu nedenle yapılan bu uygulamaya karşı şikâyetimi sunuyor, hukuka aykırılığın giderilmesini talep ediyorum.</w:t>
      </w:r>
    </w:p>
    <w:p w:rsidR="00214C2D" w:rsidRPr="00A026E0" w:rsidRDefault="00FC694B" w:rsidP="00214C2D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Saygılarımla. </w:t>
      </w:r>
      <w:r w:rsidR="004472F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23.06.2019</w:t>
      </w:r>
      <w:bookmarkStart w:id="0" w:name="_GoBack"/>
      <w:bookmarkEnd w:id="0"/>
    </w:p>
    <w:p w:rsidR="00214C2D" w:rsidRPr="00A026E0" w:rsidRDefault="00214C2D" w:rsidP="00214C2D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214C2D" w:rsidRPr="00A026E0" w:rsidRDefault="00214C2D" w:rsidP="00214C2D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026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Adı </w:t>
      </w:r>
      <w:proofErr w:type="gramStart"/>
      <w:r w:rsidRPr="00A026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Soyadı:…</w:t>
      </w:r>
      <w:proofErr w:type="gramEnd"/>
      <w:r w:rsidRPr="00A026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…………………………..</w:t>
      </w:r>
    </w:p>
    <w:p w:rsidR="00214C2D" w:rsidRPr="00A026E0" w:rsidRDefault="00214C2D" w:rsidP="00214C2D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026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İmza………………………</w:t>
      </w:r>
      <w:proofErr w:type="gramStart"/>
      <w:r w:rsidRPr="00A026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…….</w:t>
      </w:r>
      <w:proofErr w:type="gramEnd"/>
      <w:r w:rsidRPr="00A026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214C2D" w:rsidRPr="00A026E0" w:rsidRDefault="00214C2D" w:rsidP="00214C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26E0">
        <w:rPr>
          <w:rFonts w:ascii="Times New Roman" w:hAnsi="Times New Roman" w:cs="Times New Roman"/>
          <w:sz w:val="24"/>
          <w:szCs w:val="24"/>
        </w:rPr>
        <w:t>Adres:…</w:t>
      </w:r>
      <w:proofErr w:type="gramEnd"/>
      <w:r w:rsidRPr="00A026E0">
        <w:rPr>
          <w:rFonts w:ascii="Times New Roman" w:hAnsi="Times New Roman" w:cs="Times New Roman"/>
          <w:sz w:val="24"/>
          <w:szCs w:val="24"/>
        </w:rPr>
        <w:t>…………….</w:t>
      </w:r>
    </w:p>
    <w:p w:rsidR="00214C2D" w:rsidRPr="00A026E0" w:rsidRDefault="00214C2D" w:rsidP="00214C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6E0">
        <w:rPr>
          <w:rFonts w:ascii="Times New Roman" w:hAnsi="Times New Roman" w:cs="Times New Roman"/>
          <w:sz w:val="24"/>
          <w:szCs w:val="24"/>
        </w:rPr>
        <w:t>…………………………</w:t>
      </w:r>
    </w:p>
    <w:p w:rsidR="00214C2D" w:rsidRPr="00A026E0" w:rsidRDefault="00214C2D" w:rsidP="00214C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6E0">
        <w:rPr>
          <w:rFonts w:ascii="Times New Roman" w:hAnsi="Times New Roman" w:cs="Times New Roman"/>
          <w:sz w:val="24"/>
          <w:szCs w:val="24"/>
        </w:rPr>
        <w:t>………………………...</w:t>
      </w:r>
    </w:p>
    <w:p w:rsidR="00214C2D" w:rsidRPr="00A026E0" w:rsidRDefault="00214C2D" w:rsidP="00214C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26E0">
        <w:rPr>
          <w:rFonts w:ascii="Times New Roman" w:hAnsi="Times New Roman" w:cs="Times New Roman"/>
          <w:sz w:val="24"/>
          <w:szCs w:val="24"/>
        </w:rPr>
        <w:t>Tel:.....................</w:t>
      </w:r>
      <w:proofErr w:type="gramEnd"/>
    </w:p>
    <w:p w:rsidR="00214C2D" w:rsidRPr="00A026E0" w:rsidRDefault="00214C2D" w:rsidP="00214C2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14C2D" w:rsidRPr="00A026E0" w:rsidRDefault="00214C2D" w:rsidP="00214C2D">
      <w:pPr>
        <w:rPr>
          <w:rFonts w:ascii="Times New Roman" w:hAnsi="Times New Roman" w:cs="Times New Roman"/>
          <w:sz w:val="24"/>
          <w:szCs w:val="24"/>
        </w:rPr>
      </w:pPr>
    </w:p>
    <w:p w:rsidR="00080476" w:rsidRDefault="00080476"/>
    <w:sectPr w:rsidR="00080476" w:rsidSect="00742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4C2D"/>
    <w:rsid w:val="00080476"/>
    <w:rsid w:val="00214C2D"/>
    <w:rsid w:val="003634A7"/>
    <w:rsid w:val="004472F3"/>
    <w:rsid w:val="005E42C7"/>
    <w:rsid w:val="00890E21"/>
    <w:rsid w:val="00E34013"/>
    <w:rsid w:val="00FA31B5"/>
    <w:rsid w:val="00FC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22DBA"/>
  <w15:docId w15:val="{8B672ABF-B961-5E44-8B7F-9D9263983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4C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C69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p10</dc:creator>
  <cp:keywords/>
  <dc:description/>
  <cp:lastModifiedBy>Yağmur Boztaş</cp:lastModifiedBy>
  <cp:revision>6</cp:revision>
  <dcterms:created xsi:type="dcterms:W3CDTF">2019-02-15T12:10:00Z</dcterms:created>
  <dcterms:modified xsi:type="dcterms:W3CDTF">2019-06-13T11:20:00Z</dcterms:modified>
</cp:coreProperties>
</file>